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00A" w:rsidRPr="004F500A" w:rsidRDefault="004F500A" w:rsidP="004F500A">
      <w:pPr>
        <w:spacing w:after="0" w:line="276" w:lineRule="auto"/>
        <w:jc w:val="center"/>
        <w:rPr>
          <w:rFonts w:ascii="Times New Roman" w:hAnsi="Times New Roman" w:cs="Times New Roman"/>
          <w:sz w:val="24"/>
          <w:szCs w:val="24"/>
          <w:lang w:val="en-US"/>
        </w:rPr>
      </w:pPr>
      <w:r w:rsidRPr="004F500A">
        <w:rPr>
          <w:rFonts w:ascii="Times New Roman" w:hAnsi="Times New Roman" w:cs="Times New Roman"/>
          <w:sz w:val="24"/>
          <w:szCs w:val="24"/>
          <w:lang w:val="en-US"/>
        </w:rPr>
        <w:t xml:space="preserve">Dear </w:t>
      </w:r>
      <w:proofErr w:type="gramStart"/>
      <w:r w:rsidRPr="004F500A">
        <w:rPr>
          <w:rFonts w:ascii="Times New Roman" w:hAnsi="Times New Roman" w:cs="Times New Roman"/>
          <w:sz w:val="24"/>
          <w:szCs w:val="24"/>
          <w:lang w:val="en-US"/>
        </w:rPr>
        <w:t>ladies</w:t>
      </w:r>
      <w:proofErr w:type="gramEnd"/>
      <w:r w:rsidRPr="004F500A">
        <w:rPr>
          <w:rFonts w:ascii="Times New Roman" w:hAnsi="Times New Roman" w:cs="Times New Roman"/>
          <w:sz w:val="24"/>
          <w:szCs w:val="24"/>
          <w:lang w:val="en-US"/>
        </w:rPr>
        <w:t xml:space="preserve"> and gentlemen!</w:t>
      </w:r>
    </w:p>
    <w:p w:rsidR="004F500A" w:rsidRPr="004F500A" w:rsidRDefault="004F500A" w:rsidP="004F500A">
      <w:pPr>
        <w:spacing w:after="0" w:line="276" w:lineRule="auto"/>
        <w:jc w:val="center"/>
        <w:rPr>
          <w:rFonts w:ascii="Times New Roman" w:hAnsi="Times New Roman" w:cs="Times New Roman"/>
          <w:sz w:val="24"/>
          <w:szCs w:val="24"/>
          <w:lang w:val="en-US"/>
        </w:rPr>
      </w:pPr>
      <w:r w:rsidRPr="004F500A">
        <w:rPr>
          <w:rFonts w:ascii="Times New Roman" w:hAnsi="Times New Roman" w:cs="Times New Roman"/>
          <w:sz w:val="24"/>
          <w:szCs w:val="24"/>
          <w:lang w:val="en-US"/>
        </w:rPr>
        <w:t>Dear members of the media!</w:t>
      </w:r>
    </w:p>
    <w:p w:rsidR="004F500A" w:rsidRPr="004F500A" w:rsidRDefault="004F500A" w:rsidP="004F500A">
      <w:pPr>
        <w:spacing w:after="0" w:line="276" w:lineRule="auto"/>
        <w:ind w:firstLine="567"/>
        <w:jc w:val="both"/>
        <w:rPr>
          <w:rFonts w:ascii="Times New Roman" w:hAnsi="Times New Roman" w:cs="Times New Roman"/>
          <w:sz w:val="24"/>
          <w:szCs w:val="24"/>
          <w:lang w:val="en-US"/>
        </w:rPr>
      </w:pPr>
    </w:p>
    <w:p w:rsidR="00C92250" w:rsidRPr="004F500A" w:rsidRDefault="004F500A" w:rsidP="004F500A">
      <w:pPr>
        <w:spacing w:after="0" w:line="276" w:lineRule="auto"/>
        <w:ind w:firstLine="567"/>
        <w:jc w:val="both"/>
        <w:rPr>
          <w:rFonts w:ascii="Times New Roman" w:hAnsi="Times New Roman" w:cs="Times New Roman"/>
          <w:sz w:val="24"/>
          <w:szCs w:val="24"/>
          <w:lang w:val="en-US"/>
        </w:rPr>
      </w:pPr>
      <w:r w:rsidRPr="004F500A">
        <w:rPr>
          <w:rFonts w:ascii="Times New Roman" w:hAnsi="Times New Roman" w:cs="Times New Roman"/>
          <w:sz w:val="24"/>
          <w:szCs w:val="24"/>
          <w:lang w:val="en-US"/>
        </w:rPr>
        <w:t xml:space="preserve">Information occasion of today's press conference is the Second international industrial exhibition "EXPO RUSSIA VIETNAM 2017" and the </w:t>
      </w:r>
      <w:r>
        <w:rPr>
          <w:rFonts w:ascii="Times New Roman" w:hAnsi="Times New Roman" w:cs="Times New Roman"/>
          <w:sz w:val="24"/>
          <w:szCs w:val="24"/>
          <w:lang w:val="en-US"/>
        </w:rPr>
        <w:t>V</w:t>
      </w:r>
      <w:r w:rsidRPr="004F500A">
        <w:rPr>
          <w:rFonts w:ascii="Times New Roman" w:hAnsi="Times New Roman" w:cs="Times New Roman"/>
          <w:sz w:val="24"/>
          <w:szCs w:val="24"/>
          <w:lang w:val="en-US"/>
        </w:rPr>
        <w:t>ietnam-</w:t>
      </w:r>
      <w:r>
        <w:rPr>
          <w:rFonts w:ascii="Times New Roman" w:hAnsi="Times New Roman" w:cs="Times New Roman"/>
          <w:sz w:val="24"/>
          <w:szCs w:val="24"/>
          <w:lang w:val="en-US"/>
        </w:rPr>
        <w:t>R</w:t>
      </w:r>
      <w:r w:rsidRPr="004F500A">
        <w:rPr>
          <w:rFonts w:ascii="Times New Roman" w:hAnsi="Times New Roman" w:cs="Times New Roman"/>
          <w:sz w:val="24"/>
          <w:szCs w:val="24"/>
          <w:lang w:val="en-US"/>
        </w:rPr>
        <w:t>ussia business-forum, which open in the Meliya</w:t>
      </w:r>
      <w:bookmarkStart w:id="0" w:name="_GoBack"/>
      <w:bookmarkEnd w:id="0"/>
      <w:r w:rsidRPr="004F500A">
        <w:rPr>
          <w:rFonts w:ascii="Times New Roman" w:hAnsi="Times New Roman" w:cs="Times New Roman"/>
          <w:sz w:val="24"/>
          <w:szCs w:val="24"/>
          <w:lang w:val="en-US"/>
        </w:rPr>
        <w:t>-Hanoi Congress center the day after tomorrow. On behalf of the organizing committee, I invite attendees to visit this important interstate action and to light it on pages of the press, in news plots of radio and television. This event undoubtedly deserves a close attention, at least because after holding the first exhibition in December 2015 our participants have signed with the Vietnamese partners in total 172 agreements. Along with other factors, holding the Russian-Vietnamese exhibition promoted increase in commodity turnover between our countries which in the first half of 2017 has reached the level of 1,370 billion US dollars (a gain more than for 20%). I believe that this party of relationship will be mentioned in more detail in the performance by the Trade representative of Russia in Vietnam Vyacheslav Harinov.</w:t>
      </w:r>
    </w:p>
    <w:p w:rsidR="004F500A" w:rsidRPr="004F500A" w:rsidRDefault="004F500A" w:rsidP="004F500A">
      <w:pPr>
        <w:spacing w:after="0" w:line="276" w:lineRule="auto"/>
        <w:ind w:firstLine="567"/>
        <w:jc w:val="both"/>
        <w:rPr>
          <w:rFonts w:ascii="Times New Roman" w:hAnsi="Times New Roman" w:cs="Times New Roman"/>
          <w:sz w:val="24"/>
          <w:szCs w:val="24"/>
          <w:lang w:val="en-US"/>
        </w:rPr>
      </w:pPr>
      <w:r w:rsidRPr="004F500A">
        <w:rPr>
          <w:rFonts w:ascii="Times New Roman" w:hAnsi="Times New Roman" w:cs="Times New Roman"/>
          <w:sz w:val="24"/>
          <w:szCs w:val="24"/>
          <w:lang w:val="en-US"/>
        </w:rPr>
        <w:t xml:space="preserve">I am confident that the second stage of our exhibition which is held right after the successful APEC forum in Da Nang under the chairmanship of Vietnam will also become a powerful contribution to development of "the special, friendly, strategic relations between our countries" as they were characterized by the President of Russia V.V. Putin in a conversation with Vietnamese the colleague Chang Dai Kuangguom. It should be noted that in comparison with an exhibition of 2015 many new moments have appeared. For example, the evidence of increase in representative level is organization of the seminar "Economic cooperation of Russia and Vietnam within implementation of the Agreement on free trade" which is held by the Deputy Minister of Economic Development of the Russian Federation Alexey Gruzdev. Participants are the Deputy Minister of Industry and Trade of Vietnam Hoang Kuok of </w:t>
      </w:r>
      <w:proofErr w:type="spellStart"/>
      <w:r w:rsidRPr="004F500A">
        <w:rPr>
          <w:rFonts w:ascii="Times New Roman" w:hAnsi="Times New Roman" w:cs="Times New Roman"/>
          <w:sz w:val="24"/>
          <w:szCs w:val="24"/>
          <w:lang w:val="en-US"/>
        </w:rPr>
        <w:t>Vyong</w:t>
      </w:r>
      <w:proofErr w:type="spellEnd"/>
      <w:r w:rsidRPr="004F500A">
        <w:rPr>
          <w:rFonts w:ascii="Times New Roman" w:hAnsi="Times New Roman" w:cs="Times New Roman"/>
          <w:sz w:val="24"/>
          <w:szCs w:val="24"/>
          <w:lang w:val="en-US"/>
        </w:rPr>
        <w:t xml:space="preserve"> and the deputy director of Department of industrial policy of the </w:t>
      </w:r>
      <w:proofErr w:type="spellStart"/>
      <w:r w:rsidRPr="004F500A">
        <w:rPr>
          <w:rFonts w:ascii="Times New Roman" w:hAnsi="Times New Roman" w:cs="Times New Roman"/>
          <w:sz w:val="24"/>
          <w:szCs w:val="24"/>
          <w:lang w:val="en-US"/>
        </w:rPr>
        <w:t>Euroasian</w:t>
      </w:r>
      <w:proofErr w:type="spellEnd"/>
      <w:r w:rsidRPr="004F500A">
        <w:rPr>
          <w:rFonts w:ascii="Times New Roman" w:hAnsi="Times New Roman" w:cs="Times New Roman"/>
          <w:sz w:val="24"/>
          <w:szCs w:val="24"/>
          <w:lang w:val="en-US"/>
        </w:rPr>
        <w:t xml:space="preserve"> economic commission D.K. Akpanbayeva. The new moment "EXPO RUSSIA VIETNAM 2017" is inclusion of an exhibition in Hanoi in "The list of key congress and exhibition actions" of the Russian export center that guarantees to participants compensation to 80% of expenses on preparation of own expositions and also effective support from the Ministry of Industry and Trade of the Russian Federation.</w:t>
      </w:r>
    </w:p>
    <w:p w:rsidR="004F500A" w:rsidRPr="004F500A" w:rsidRDefault="004F500A" w:rsidP="004F500A">
      <w:pPr>
        <w:spacing w:after="0" w:line="276" w:lineRule="auto"/>
        <w:ind w:firstLine="567"/>
        <w:jc w:val="both"/>
        <w:rPr>
          <w:rFonts w:ascii="Times New Roman" w:hAnsi="Times New Roman" w:cs="Times New Roman"/>
          <w:sz w:val="24"/>
          <w:szCs w:val="24"/>
          <w:lang w:val="en-US"/>
        </w:rPr>
      </w:pPr>
      <w:r w:rsidRPr="004F500A">
        <w:rPr>
          <w:rFonts w:ascii="Times New Roman" w:hAnsi="Times New Roman" w:cs="Times New Roman"/>
          <w:sz w:val="24"/>
          <w:szCs w:val="24"/>
          <w:lang w:val="en-US"/>
        </w:rPr>
        <w:t xml:space="preserve">The business program of an exhibition promises to be interesting. For example, on a round table on cooperation in health care the Managing director of JSC Russian Export Center Konstantin </w:t>
      </w:r>
      <w:proofErr w:type="spellStart"/>
      <w:r w:rsidRPr="004F500A">
        <w:rPr>
          <w:rFonts w:ascii="Times New Roman" w:hAnsi="Times New Roman" w:cs="Times New Roman"/>
          <w:sz w:val="24"/>
          <w:szCs w:val="24"/>
          <w:lang w:val="en-US"/>
        </w:rPr>
        <w:t>Evstyukhin</w:t>
      </w:r>
      <w:proofErr w:type="spellEnd"/>
      <w:r w:rsidRPr="004F500A">
        <w:rPr>
          <w:rFonts w:ascii="Times New Roman" w:hAnsi="Times New Roman" w:cs="Times New Roman"/>
          <w:sz w:val="24"/>
          <w:szCs w:val="24"/>
          <w:lang w:val="en-US"/>
        </w:rPr>
        <w:t xml:space="preserve"> will make the report of "A possibility of advance of the Russian medical production and services on the market of Vietnam". The regional director of the company of "BIOKAD" on the Southeast Asian countries Christopher </w:t>
      </w:r>
      <w:proofErr w:type="spellStart"/>
      <w:r w:rsidRPr="004F500A">
        <w:rPr>
          <w:rFonts w:ascii="Times New Roman" w:hAnsi="Times New Roman" w:cs="Times New Roman"/>
          <w:sz w:val="24"/>
          <w:szCs w:val="24"/>
          <w:lang w:val="en-US"/>
        </w:rPr>
        <w:t>Tantis</w:t>
      </w:r>
      <w:proofErr w:type="spellEnd"/>
      <w:r w:rsidRPr="004F500A">
        <w:rPr>
          <w:rFonts w:ascii="Times New Roman" w:hAnsi="Times New Roman" w:cs="Times New Roman"/>
          <w:sz w:val="24"/>
          <w:szCs w:val="24"/>
          <w:lang w:val="en-US"/>
        </w:rPr>
        <w:t xml:space="preserve"> will cover the topic "Lung Cancer Problem in Vietnam". Negotiations with participation of the Deputy Minister of Health of the Russian Federation Natalya </w:t>
      </w:r>
      <w:proofErr w:type="spellStart"/>
      <w:r w:rsidRPr="004F500A">
        <w:rPr>
          <w:rFonts w:ascii="Times New Roman" w:hAnsi="Times New Roman" w:cs="Times New Roman"/>
          <w:sz w:val="24"/>
          <w:szCs w:val="24"/>
          <w:lang w:val="en-US"/>
        </w:rPr>
        <w:t>Horova</w:t>
      </w:r>
      <w:proofErr w:type="spellEnd"/>
      <w:r w:rsidRPr="004F500A">
        <w:rPr>
          <w:rFonts w:ascii="Times New Roman" w:hAnsi="Times New Roman" w:cs="Times New Roman"/>
          <w:sz w:val="24"/>
          <w:szCs w:val="24"/>
          <w:lang w:val="en-US"/>
        </w:rPr>
        <w:t xml:space="preserve"> and the Director of the department of provision of medicines Elena </w:t>
      </w:r>
      <w:proofErr w:type="spellStart"/>
      <w:r w:rsidRPr="004F500A">
        <w:rPr>
          <w:rFonts w:ascii="Times New Roman" w:hAnsi="Times New Roman" w:cs="Times New Roman"/>
          <w:sz w:val="24"/>
          <w:szCs w:val="24"/>
          <w:lang w:val="en-US"/>
        </w:rPr>
        <w:t>Maksimkina</w:t>
      </w:r>
      <w:proofErr w:type="spellEnd"/>
      <w:r w:rsidRPr="004F500A">
        <w:rPr>
          <w:rFonts w:ascii="Times New Roman" w:hAnsi="Times New Roman" w:cs="Times New Roman"/>
          <w:sz w:val="24"/>
          <w:szCs w:val="24"/>
          <w:lang w:val="en-US"/>
        </w:rPr>
        <w:t xml:space="preserve"> </w:t>
      </w:r>
      <w:proofErr w:type="gramStart"/>
      <w:r w:rsidRPr="004F500A">
        <w:rPr>
          <w:rFonts w:ascii="Times New Roman" w:hAnsi="Times New Roman" w:cs="Times New Roman"/>
          <w:sz w:val="24"/>
          <w:szCs w:val="24"/>
          <w:lang w:val="en-US"/>
        </w:rPr>
        <w:t>are planned</w:t>
      </w:r>
      <w:proofErr w:type="gramEnd"/>
      <w:r w:rsidRPr="004F500A">
        <w:rPr>
          <w:rFonts w:ascii="Times New Roman" w:hAnsi="Times New Roman" w:cs="Times New Roman"/>
          <w:sz w:val="24"/>
          <w:szCs w:val="24"/>
          <w:lang w:val="en-US"/>
        </w:rPr>
        <w:t xml:space="preserve">. Achievements of the Russian </w:t>
      </w:r>
      <w:proofErr w:type="gramStart"/>
      <w:r w:rsidRPr="004F500A">
        <w:rPr>
          <w:rFonts w:ascii="Times New Roman" w:hAnsi="Times New Roman" w:cs="Times New Roman"/>
          <w:sz w:val="24"/>
          <w:szCs w:val="24"/>
          <w:lang w:val="en-US"/>
        </w:rPr>
        <w:t>power engineering</w:t>
      </w:r>
      <w:proofErr w:type="gramEnd"/>
      <w:r w:rsidRPr="004F500A">
        <w:rPr>
          <w:rFonts w:ascii="Times New Roman" w:hAnsi="Times New Roman" w:cs="Times New Roman"/>
          <w:sz w:val="24"/>
          <w:szCs w:val="24"/>
          <w:lang w:val="en-US"/>
        </w:rPr>
        <w:t xml:space="preserve"> specialists will be presented on a round table by heads of the companies "Laser Center", "Kovrov Electromechanical Plant", "Power Machines". Cooperation in the transport sphere will be discussed by delegations of JSC Zelenodolsk Plant of A.M. Gorky, Lan</w:t>
      </w:r>
      <w:r>
        <w:rPr>
          <w:rFonts w:ascii="Times New Roman" w:hAnsi="Times New Roman" w:cs="Times New Roman"/>
          <w:sz w:val="24"/>
          <w:szCs w:val="24"/>
          <w:lang w:val="en-US"/>
        </w:rPr>
        <w:t xml:space="preserve">trans, </w:t>
      </w:r>
      <w:proofErr w:type="spellStart"/>
      <w:r>
        <w:rPr>
          <w:rFonts w:ascii="Times New Roman" w:hAnsi="Times New Roman" w:cs="Times New Roman"/>
          <w:sz w:val="24"/>
          <w:szCs w:val="24"/>
          <w:lang w:val="en-US"/>
        </w:rPr>
        <w:t>Roselektronika</w:t>
      </w:r>
      <w:proofErr w:type="spellEnd"/>
      <w:r>
        <w:rPr>
          <w:rFonts w:ascii="Times New Roman" w:hAnsi="Times New Roman" w:cs="Times New Roman"/>
          <w:sz w:val="24"/>
          <w:szCs w:val="24"/>
          <w:lang w:val="en-US"/>
        </w:rPr>
        <w:t xml:space="preserve">, "NISMA", </w:t>
      </w:r>
      <w:proofErr w:type="gramStart"/>
      <w:r w:rsidRPr="004F500A">
        <w:rPr>
          <w:rFonts w:ascii="Times New Roman" w:hAnsi="Times New Roman" w:cs="Times New Roman"/>
          <w:sz w:val="24"/>
          <w:szCs w:val="24"/>
          <w:lang w:val="en-US"/>
        </w:rPr>
        <w:t>"</w:t>
      </w:r>
      <w:proofErr w:type="gramEnd"/>
      <w:r w:rsidRPr="004F500A">
        <w:rPr>
          <w:rFonts w:ascii="Times New Roman" w:hAnsi="Times New Roman" w:cs="Times New Roman"/>
          <w:sz w:val="24"/>
          <w:szCs w:val="24"/>
          <w:lang w:val="en-US"/>
        </w:rPr>
        <w:t xml:space="preserve">Technology ESB". The report of the representative "the Russian Railway Logistics" on a subject is of particular interest the Vietnamese side: The organization of new railway container service on a route Russia-Vietnam". The central themes of a round table on cooperation in agriculture will become the report of professor of STC BIO Nina </w:t>
      </w:r>
      <w:proofErr w:type="spellStart"/>
      <w:r w:rsidRPr="004F500A">
        <w:rPr>
          <w:rFonts w:ascii="Times New Roman" w:hAnsi="Times New Roman" w:cs="Times New Roman"/>
          <w:sz w:val="24"/>
          <w:szCs w:val="24"/>
          <w:lang w:val="en-US"/>
        </w:rPr>
        <w:t>Ushakova</w:t>
      </w:r>
      <w:proofErr w:type="spellEnd"/>
      <w:r w:rsidRPr="004F500A">
        <w:rPr>
          <w:rFonts w:ascii="Times New Roman" w:hAnsi="Times New Roman" w:cs="Times New Roman"/>
          <w:sz w:val="24"/>
          <w:szCs w:val="24"/>
          <w:lang w:val="en-US"/>
        </w:rPr>
        <w:t xml:space="preserve">: "Innovative biotechnologies of receiving highly effective medicines" and Director of LLC TVINN Igor </w:t>
      </w:r>
      <w:proofErr w:type="spellStart"/>
      <w:r w:rsidRPr="004F500A">
        <w:rPr>
          <w:rFonts w:ascii="Times New Roman" w:hAnsi="Times New Roman" w:cs="Times New Roman"/>
          <w:sz w:val="24"/>
          <w:szCs w:val="24"/>
          <w:lang w:val="en-US"/>
        </w:rPr>
        <w:t>Leontyev</w:t>
      </w:r>
      <w:proofErr w:type="spellEnd"/>
      <w:r w:rsidRPr="004F500A">
        <w:rPr>
          <w:rFonts w:ascii="Times New Roman" w:hAnsi="Times New Roman" w:cs="Times New Roman"/>
          <w:sz w:val="24"/>
          <w:szCs w:val="24"/>
          <w:lang w:val="en-US"/>
        </w:rPr>
        <w:t xml:space="preserve"> "microwave plasma processing grain". It is remarkable that the scope of an exhibition </w:t>
      </w:r>
      <w:proofErr w:type="gramStart"/>
      <w:r w:rsidRPr="004F500A">
        <w:rPr>
          <w:rFonts w:ascii="Times New Roman" w:hAnsi="Times New Roman" w:cs="Times New Roman"/>
          <w:sz w:val="24"/>
          <w:szCs w:val="24"/>
          <w:lang w:val="en-US"/>
        </w:rPr>
        <w:t>isn't</w:t>
      </w:r>
      <w:proofErr w:type="gramEnd"/>
      <w:r w:rsidRPr="004F500A">
        <w:rPr>
          <w:rFonts w:ascii="Times New Roman" w:hAnsi="Times New Roman" w:cs="Times New Roman"/>
          <w:sz w:val="24"/>
          <w:szCs w:val="24"/>
          <w:lang w:val="en-US"/>
        </w:rPr>
        <w:t xml:space="preserve"> limited to trade and economic relations, but raises also the questions of interaction of our countries in the sphere </w:t>
      </w:r>
      <w:r w:rsidRPr="004F500A">
        <w:rPr>
          <w:rFonts w:ascii="Times New Roman" w:hAnsi="Times New Roman" w:cs="Times New Roman"/>
          <w:sz w:val="24"/>
          <w:szCs w:val="24"/>
          <w:lang w:val="en-US"/>
        </w:rPr>
        <w:lastRenderedPageBreak/>
        <w:t xml:space="preserve">of the higher and secondary education. The round table which is decided to be carried out in the Russian center of science and culture with participation of the Director of the International Department of the Ministry of Education and Science of the Russian Federation Igor </w:t>
      </w:r>
      <w:proofErr w:type="spellStart"/>
      <w:r w:rsidRPr="004F500A">
        <w:rPr>
          <w:rFonts w:ascii="Times New Roman" w:hAnsi="Times New Roman" w:cs="Times New Roman"/>
          <w:sz w:val="24"/>
          <w:szCs w:val="24"/>
          <w:lang w:val="en-US"/>
        </w:rPr>
        <w:t>Ganshin</w:t>
      </w:r>
      <w:proofErr w:type="spellEnd"/>
      <w:r w:rsidRPr="004F500A">
        <w:rPr>
          <w:rFonts w:ascii="Times New Roman" w:hAnsi="Times New Roman" w:cs="Times New Roman"/>
          <w:sz w:val="24"/>
          <w:szCs w:val="24"/>
          <w:lang w:val="en-US"/>
        </w:rPr>
        <w:t xml:space="preserve">, the Vice rector of RUDN Larisa </w:t>
      </w:r>
      <w:proofErr w:type="spellStart"/>
      <w:r w:rsidRPr="004F500A">
        <w:rPr>
          <w:rFonts w:ascii="Times New Roman" w:hAnsi="Times New Roman" w:cs="Times New Roman"/>
          <w:sz w:val="24"/>
          <w:szCs w:val="24"/>
          <w:lang w:val="en-US"/>
        </w:rPr>
        <w:t>Efremova</w:t>
      </w:r>
      <w:proofErr w:type="spellEnd"/>
      <w:r w:rsidRPr="004F500A">
        <w:rPr>
          <w:rFonts w:ascii="Times New Roman" w:hAnsi="Times New Roman" w:cs="Times New Roman"/>
          <w:sz w:val="24"/>
          <w:szCs w:val="24"/>
          <w:lang w:val="en-US"/>
        </w:rPr>
        <w:t xml:space="preserve">, the Deputy Chief scientific secretary of the Joint Institute for Nuclear Research Dmitry </w:t>
      </w:r>
      <w:proofErr w:type="spellStart"/>
      <w:r w:rsidRPr="004F500A">
        <w:rPr>
          <w:rFonts w:ascii="Times New Roman" w:hAnsi="Times New Roman" w:cs="Times New Roman"/>
          <w:sz w:val="24"/>
          <w:szCs w:val="24"/>
          <w:lang w:val="en-US"/>
        </w:rPr>
        <w:t>Kamanin</w:t>
      </w:r>
      <w:proofErr w:type="spellEnd"/>
      <w:r w:rsidRPr="004F500A">
        <w:rPr>
          <w:rFonts w:ascii="Times New Roman" w:hAnsi="Times New Roman" w:cs="Times New Roman"/>
          <w:sz w:val="24"/>
          <w:szCs w:val="24"/>
          <w:lang w:val="en-US"/>
        </w:rPr>
        <w:t xml:space="preserve">, delegations Tambov, Kuban Bryansk Tyumen the universities and other institutions will be devoted to this question.  </w:t>
      </w:r>
    </w:p>
    <w:p w:rsidR="004F500A" w:rsidRPr="004F500A" w:rsidRDefault="004F500A" w:rsidP="004F500A">
      <w:pPr>
        <w:spacing w:after="0" w:line="276" w:lineRule="auto"/>
        <w:ind w:firstLine="567"/>
        <w:jc w:val="both"/>
        <w:rPr>
          <w:rFonts w:ascii="Times New Roman" w:hAnsi="Times New Roman" w:cs="Times New Roman"/>
          <w:sz w:val="24"/>
          <w:szCs w:val="24"/>
          <w:lang w:val="en-US"/>
        </w:rPr>
      </w:pPr>
      <w:r w:rsidRPr="004F500A">
        <w:rPr>
          <w:rFonts w:ascii="Times New Roman" w:hAnsi="Times New Roman" w:cs="Times New Roman"/>
          <w:sz w:val="24"/>
          <w:szCs w:val="24"/>
          <w:lang w:val="en-US"/>
        </w:rPr>
        <w:t>Especially for use in preparation of an exhibition in Hanoi by the Analytical division of JSC Zarubezh-Expo has developed the Concept of "EXPO-RUSSIA VIETNAM 2017" which has been submitted to conferees "The exhibition industry: trends and new technologies" I have also attracted great professional interest of expert community.</w:t>
      </w:r>
    </w:p>
    <w:p w:rsidR="004F500A" w:rsidRPr="004F500A" w:rsidRDefault="004F500A" w:rsidP="004F500A">
      <w:pPr>
        <w:spacing w:after="0" w:line="276" w:lineRule="auto"/>
        <w:ind w:firstLine="567"/>
        <w:jc w:val="both"/>
        <w:rPr>
          <w:rFonts w:ascii="Times New Roman" w:hAnsi="Times New Roman" w:cs="Times New Roman"/>
          <w:sz w:val="24"/>
          <w:szCs w:val="24"/>
          <w:lang w:val="en-US"/>
        </w:rPr>
      </w:pPr>
      <w:r w:rsidRPr="004F500A">
        <w:rPr>
          <w:rFonts w:ascii="Times New Roman" w:hAnsi="Times New Roman" w:cs="Times New Roman"/>
          <w:sz w:val="24"/>
          <w:szCs w:val="24"/>
          <w:lang w:val="en-US"/>
        </w:rPr>
        <w:t xml:space="preserve">It </w:t>
      </w:r>
      <w:proofErr w:type="gramStart"/>
      <w:r w:rsidRPr="004F500A">
        <w:rPr>
          <w:rFonts w:ascii="Times New Roman" w:hAnsi="Times New Roman" w:cs="Times New Roman"/>
          <w:sz w:val="24"/>
          <w:szCs w:val="24"/>
          <w:lang w:val="en-US"/>
        </w:rPr>
        <w:t>should be noted</w:t>
      </w:r>
      <w:proofErr w:type="gramEnd"/>
      <w:r w:rsidRPr="004F500A">
        <w:rPr>
          <w:rFonts w:ascii="Times New Roman" w:hAnsi="Times New Roman" w:cs="Times New Roman"/>
          <w:sz w:val="24"/>
          <w:szCs w:val="24"/>
          <w:lang w:val="en-US"/>
        </w:rPr>
        <w:t xml:space="preserve"> that now for the Russian business I was of Pacific Rim particular importance, the deserved status of the world center of political and economic relations. The Pacific Rim makes 60% of world GDP and about 45% of direct foreign investments. Today the group of the countries of APEC occupies nearly 30% of the Russian foreign trade turnover which rates surpass similar indicators with the European Union. Only for the first half of the year 2017 export growth of Russia to the countries of APEC has made nearly 35%. In this </w:t>
      </w:r>
      <w:proofErr w:type="gramStart"/>
      <w:r w:rsidRPr="004F500A">
        <w:rPr>
          <w:rFonts w:ascii="Times New Roman" w:hAnsi="Times New Roman" w:cs="Times New Roman"/>
          <w:sz w:val="24"/>
          <w:szCs w:val="24"/>
          <w:lang w:val="en-US"/>
        </w:rPr>
        <w:t>region</w:t>
      </w:r>
      <w:proofErr w:type="gramEnd"/>
      <w:r w:rsidRPr="004F500A">
        <w:rPr>
          <w:rFonts w:ascii="Times New Roman" w:hAnsi="Times New Roman" w:cs="Times New Roman"/>
          <w:sz w:val="24"/>
          <w:szCs w:val="24"/>
          <w:lang w:val="en-US"/>
        </w:rPr>
        <w:t xml:space="preserve"> a specific place is held by friendly Vietnam. Against the background of world </w:t>
      </w:r>
      <w:proofErr w:type="gramStart"/>
      <w:r w:rsidRPr="004F500A">
        <w:rPr>
          <w:rFonts w:ascii="Times New Roman" w:hAnsi="Times New Roman" w:cs="Times New Roman"/>
          <w:sz w:val="24"/>
          <w:szCs w:val="24"/>
          <w:lang w:val="en-US"/>
        </w:rPr>
        <w:t>crisis</w:t>
      </w:r>
      <w:proofErr w:type="gramEnd"/>
      <w:r w:rsidRPr="004F500A">
        <w:rPr>
          <w:rFonts w:ascii="Times New Roman" w:hAnsi="Times New Roman" w:cs="Times New Roman"/>
          <w:sz w:val="24"/>
          <w:szCs w:val="24"/>
          <w:lang w:val="en-US"/>
        </w:rPr>
        <w:t xml:space="preserve"> our commodity turnover has dropped by five percent, but the next year has grown by four percent, and by the end of 2017 will obviously exceed pre-crisis level. It says not only about reliability of our traditional interaction, but also about stability of the national economies of Russia and </w:t>
      </w:r>
      <w:proofErr w:type="gramStart"/>
      <w:r w:rsidRPr="004F500A">
        <w:rPr>
          <w:rFonts w:ascii="Times New Roman" w:hAnsi="Times New Roman" w:cs="Times New Roman"/>
          <w:sz w:val="24"/>
          <w:szCs w:val="24"/>
          <w:lang w:val="en-US"/>
        </w:rPr>
        <w:t>Vietnam which</w:t>
      </w:r>
      <w:proofErr w:type="gramEnd"/>
      <w:r w:rsidRPr="004F500A">
        <w:rPr>
          <w:rFonts w:ascii="Times New Roman" w:hAnsi="Times New Roman" w:cs="Times New Roman"/>
          <w:sz w:val="24"/>
          <w:szCs w:val="24"/>
          <w:lang w:val="en-US"/>
        </w:rPr>
        <w:t xml:space="preserve"> are successfully showing this fact during the industrial exhibitions "EXPO-RUSSIA VIETNAM". I believe that the business program of an exhibition will promote providing representatives of business community of our countries with commercial information, to support investment projects and </w:t>
      </w:r>
      <w:proofErr w:type="gramStart"/>
      <w:r w:rsidRPr="004F500A">
        <w:rPr>
          <w:rFonts w:ascii="Times New Roman" w:hAnsi="Times New Roman" w:cs="Times New Roman"/>
          <w:sz w:val="24"/>
          <w:szCs w:val="24"/>
          <w:lang w:val="en-US"/>
        </w:rPr>
        <w:t>to actively solve</w:t>
      </w:r>
      <w:proofErr w:type="gramEnd"/>
      <w:r w:rsidRPr="004F500A">
        <w:rPr>
          <w:rFonts w:ascii="Times New Roman" w:hAnsi="Times New Roman" w:cs="Times New Roman"/>
          <w:sz w:val="24"/>
          <w:szCs w:val="24"/>
          <w:lang w:val="en-US"/>
        </w:rPr>
        <w:t xml:space="preserve"> problems of trade and economic relations within the FTA between Vietnam and EEU. Long-term experience of "Zarubezh-Expo" demonstrates positive impact of such actions not only on development of economic relations, but also on fixing of strategic partnership. The level of the relations of Russia and Vietnam reached so far speaks for itself. Successfully cooperation in spheres of power, transport, medicine, telecommunications, </w:t>
      </w:r>
      <w:proofErr w:type="gramStart"/>
      <w:r w:rsidRPr="004F500A">
        <w:rPr>
          <w:rFonts w:ascii="Times New Roman" w:hAnsi="Times New Roman" w:cs="Times New Roman"/>
          <w:sz w:val="24"/>
          <w:szCs w:val="24"/>
          <w:lang w:val="en-US"/>
        </w:rPr>
        <w:t>tourism</w:t>
      </w:r>
      <w:proofErr w:type="gramEnd"/>
      <w:r w:rsidRPr="004F500A">
        <w:rPr>
          <w:rFonts w:ascii="Times New Roman" w:hAnsi="Times New Roman" w:cs="Times New Roman"/>
          <w:sz w:val="24"/>
          <w:szCs w:val="24"/>
          <w:lang w:val="en-US"/>
        </w:rPr>
        <w:t xml:space="preserve"> develops. </w:t>
      </w:r>
      <w:proofErr w:type="gramStart"/>
      <w:r w:rsidRPr="004F500A">
        <w:rPr>
          <w:rFonts w:ascii="Times New Roman" w:hAnsi="Times New Roman" w:cs="Times New Roman"/>
          <w:sz w:val="24"/>
          <w:szCs w:val="24"/>
          <w:lang w:val="en-US"/>
        </w:rPr>
        <w:t>And</w:t>
      </w:r>
      <w:proofErr w:type="gramEnd"/>
      <w:r w:rsidRPr="004F500A">
        <w:rPr>
          <w:rFonts w:ascii="Times New Roman" w:hAnsi="Times New Roman" w:cs="Times New Roman"/>
          <w:sz w:val="24"/>
          <w:szCs w:val="24"/>
          <w:lang w:val="en-US"/>
        </w:rPr>
        <w:t>, these branches are the main in expositions of participants of "EXPO-RUSSIA VIETNAM 2017" on which it is supposed to consider the prospects of growth of mutual investment attractiveness of Vietnam and Russia in hi-tech spheres.</w:t>
      </w:r>
    </w:p>
    <w:p w:rsidR="004F500A" w:rsidRPr="004F500A" w:rsidRDefault="004F500A" w:rsidP="004F500A">
      <w:pPr>
        <w:spacing w:after="0" w:line="276" w:lineRule="auto"/>
        <w:ind w:firstLine="567"/>
        <w:jc w:val="both"/>
        <w:rPr>
          <w:rFonts w:ascii="Times New Roman" w:hAnsi="Times New Roman" w:cs="Times New Roman"/>
          <w:sz w:val="24"/>
          <w:szCs w:val="24"/>
          <w:lang w:val="en-US"/>
        </w:rPr>
      </w:pPr>
      <w:r w:rsidRPr="004F500A">
        <w:rPr>
          <w:rFonts w:ascii="Times New Roman" w:hAnsi="Times New Roman" w:cs="Times New Roman"/>
          <w:sz w:val="24"/>
          <w:szCs w:val="24"/>
          <w:lang w:val="en-US"/>
        </w:rPr>
        <w:t xml:space="preserve">In a year of presidency of Vietnam in APEC-2017 our exhibition is intended to promote implementation of "The concept of forming of free trade investment activities" in the Pacific Rim", advances by the offered Russia of the Road map of APEC on digital and Internet economy in Vietnam. During </w:t>
      </w:r>
      <w:proofErr w:type="gramStart"/>
      <w:r w:rsidRPr="004F500A">
        <w:rPr>
          <w:rFonts w:ascii="Times New Roman" w:hAnsi="Times New Roman" w:cs="Times New Roman"/>
          <w:sz w:val="24"/>
          <w:szCs w:val="24"/>
          <w:lang w:val="en-US"/>
        </w:rPr>
        <w:t>preparation</w:t>
      </w:r>
      <w:proofErr w:type="gramEnd"/>
      <w:r w:rsidRPr="004F500A">
        <w:rPr>
          <w:rFonts w:ascii="Times New Roman" w:hAnsi="Times New Roman" w:cs="Times New Roman"/>
          <w:sz w:val="24"/>
          <w:szCs w:val="24"/>
          <w:lang w:val="en-US"/>
        </w:rPr>
        <w:t xml:space="preserve"> we it was convinced again of correctness of the decision to extend a field of activity to your beautiful country – "Pearl" of Southeast Asia. As a part of the Russian exposition export-oriented innovative production and services, perspective developments of the enterprises, higher education institutions and scientific organizations, investment projects of regions </w:t>
      </w:r>
      <w:proofErr w:type="gramStart"/>
      <w:r w:rsidRPr="004F500A">
        <w:rPr>
          <w:rFonts w:ascii="Times New Roman" w:hAnsi="Times New Roman" w:cs="Times New Roman"/>
          <w:sz w:val="24"/>
          <w:szCs w:val="24"/>
          <w:lang w:val="en-US"/>
        </w:rPr>
        <w:t>is presented</w:t>
      </w:r>
      <w:proofErr w:type="gramEnd"/>
      <w:r w:rsidRPr="004F500A">
        <w:rPr>
          <w:rFonts w:ascii="Times New Roman" w:hAnsi="Times New Roman" w:cs="Times New Roman"/>
          <w:sz w:val="24"/>
          <w:szCs w:val="24"/>
          <w:lang w:val="en-US"/>
        </w:rPr>
        <w:t>. The presentations of the latest developments in power, mechanical engineering, agriculture, transport, telecommunications and communication, the mining industry, chemical industry, medicine and pharmaceutics, other high-te</w:t>
      </w:r>
      <w:r>
        <w:rPr>
          <w:rFonts w:ascii="Times New Roman" w:hAnsi="Times New Roman" w:cs="Times New Roman"/>
          <w:sz w:val="24"/>
          <w:szCs w:val="24"/>
          <w:lang w:val="en-US"/>
        </w:rPr>
        <w:t>ch industries will take place.</w:t>
      </w:r>
    </w:p>
    <w:p w:rsidR="004F500A" w:rsidRPr="004F500A" w:rsidRDefault="004F500A" w:rsidP="004F500A">
      <w:pPr>
        <w:spacing w:after="0" w:line="276" w:lineRule="auto"/>
        <w:ind w:firstLine="567"/>
        <w:jc w:val="both"/>
        <w:rPr>
          <w:rFonts w:ascii="Times New Roman" w:hAnsi="Times New Roman" w:cs="Times New Roman"/>
          <w:sz w:val="24"/>
          <w:szCs w:val="24"/>
          <w:lang w:val="en-US"/>
        </w:rPr>
      </w:pPr>
      <w:r w:rsidRPr="004F500A">
        <w:rPr>
          <w:rFonts w:ascii="Times New Roman" w:hAnsi="Times New Roman" w:cs="Times New Roman"/>
          <w:sz w:val="24"/>
          <w:szCs w:val="24"/>
          <w:lang w:val="en-US"/>
        </w:rPr>
        <w:t xml:space="preserve">In </w:t>
      </w:r>
      <w:proofErr w:type="gramStart"/>
      <w:r w:rsidRPr="004F500A">
        <w:rPr>
          <w:rFonts w:ascii="Times New Roman" w:hAnsi="Times New Roman" w:cs="Times New Roman"/>
          <w:sz w:val="24"/>
          <w:szCs w:val="24"/>
          <w:lang w:val="en-US"/>
        </w:rPr>
        <w:t>conclusion</w:t>
      </w:r>
      <w:proofErr w:type="gramEnd"/>
      <w:r w:rsidRPr="004F500A">
        <w:rPr>
          <w:rFonts w:ascii="Times New Roman" w:hAnsi="Times New Roman" w:cs="Times New Roman"/>
          <w:sz w:val="24"/>
          <w:szCs w:val="24"/>
          <w:lang w:val="en-US"/>
        </w:rPr>
        <w:t xml:space="preserve"> it would be desirable to express sincere gratitude for the effective help to the management of Chamber of Commerce and Industry of Vietnam which is a co-organizer of the Business forum "The Prospects of Development of Economic Cooperation in the conditions of Free Trade" which will pass within the exhibition.</w:t>
      </w:r>
    </w:p>
    <w:sectPr w:rsidR="004F500A" w:rsidRPr="004F500A" w:rsidSect="004F500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111"/>
    <w:rsid w:val="0000424F"/>
    <w:rsid w:val="00011FEF"/>
    <w:rsid w:val="00014A86"/>
    <w:rsid w:val="00021903"/>
    <w:rsid w:val="00033E2A"/>
    <w:rsid w:val="0004509A"/>
    <w:rsid w:val="00046133"/>
    <w:rsid w:val="000645DB"/>
    <w:rsid w:val="00070892"/>
    <w:rsid w:val="000730D0"/>
    <w:rsid w:val="00082717"/>
    <w:rsid w:val="00087E2E"/>
    <w:rsid w:val="000A2DE2"/>
    <w:rsid w:val="000A39D4"/>
    <w:rsid w:val="000B1944"/>
    <w:rsid w:val="000B39C5"/>
    <w:rsid w:val="000B5434"/>
    <w:rsid w:val="000D749A"/>
    <w:rsid w:val="000F358C"/>
    <w:rsid w:val="00103191"/>
    <w:rsid w:val="00106431"/>
    <w:rsid w:val="0011549E"/>
    <w:rsid w:val="001270CF"/>
    <w:rsid w:val="0013372E"/>
    <w:rsid w:val="0013399F"/>
    <w:rsid w:val="00141336"/>
    <w:rsid w:val="00146111"/>
    <w:rsid w:val="0015697D"/>
    <w:rsid w:val="00156BAF"/>
    <w:rsid w:val="00156F24"/>
    <w:rsid w:val="001646E6"/>
    <w:rsid w:val="00164B82"/>
    <w:rsid w:val="001664D9"/>
    <w:rsid w:val="001711F4"/>
    <w:rsid w:val="0017130A"/>
    <w:rsid w:val="00195185"/>
    <w:rsid w:val="001B380A"/>
    <w:rsid w:val="001B4B63"/>
    <w:rsid w:val="001B4DB7"/>
    <w:rsid w:val="001C71C3"/>
    <w:rsid w:val="001D2C0B"/>
    <w:rsid w:val="001D4002"/>
    <w:rsid w:val="001D6CCE"/>
    <w:rsid w:val="001D6D75"/>
    <w:rsid w:val="001E1861"/>
    <w:rsid w:val="001E79E2"/>
    <w:rsid w:val="001F0EDA"/>
    <w:rsid w:val="001F5E60"/>
    <w:rsid w:val="00202D21"/>
    <w:rsid w:val="00205029"/>
    <w:rsid w:val="00210A41"/>
    <w:rsid w:val="0021158C"/>
    <w:rsid w:val="00212F29"/>
    <w:rsid w:val="00215004"/>
    <w:rsid w:val="0022614A"/>
    <w:rsid w:val="00242716"/>
    <w:rsid w:val="00244D0F"/>
    <w:rsid w:val="002620E9"/>
    <w:rsid w:val="002749A7"/>
    <w:rsid w:val="00274D30"/>
    <w:rsid w:val="00280425"/>
    <w:rsid w:val="0028557E"/>
    <w:rsid w:val="00290436"/>
    <w:rsid w:val="0029071C"/>
    <w:rsid w:val="00290BBE"/>
    <w:rsid w:val="00292372"/>
    <w:rsid w:val="00294D24"/>
    <w:rsid w:val="00295B9D"/>
    <w:rsid w:val="002A161F"/>
    <w:rsid w:val="002A2F79"/>
    <w:rsid w:val="002A406A"/>
    <w:rsid w:val="002B02C4"/>
    <w:rsid w:val="002B354C"/>
    <w:rsid w:val="002C2043"/>
    <w:rsid w:val="002F1872"/>
    <w:rsid w:val="002F1E43"/>
    <w:rsid w:val="002F2B8A"/>
    <w:rsid w:val="00311F47"/>
    <w:rsid w:val="00315225"/>
    <w:rsid w:val="00315D6F"/>
    <w:rsid w:val="003214F7"/>
    <w:rsid w:val="00322DA1"/>
    <w:rsid w:val="00335BD6"/>
    <w:rsid w:val="00344732"/>
    <w:rsid w:val="00344831"/>
    <w:rsid w:val="00346700"/>
    <w:rsid w:val="00346F71"/>
    <w:rsid w:val="00357985"/>
    <w:rsid w:val="00365328"/>
    <w:rsid w:val="003739E3"/>
    <w:rsid w:val="003744D9"/>
    <w:rsid w:val="00375D38"/>
    <w:rsid w:val="00376C98"/>
    <w:rsid w:val="00386C23"/>
    <w:rsid w:val="003A4812"/>
    <w:rsid w:val="003B7230"/>
    <w:rsid w:val="003C284E"/>
    <w:rsid w:val="003C3929"/>
    <w:rsid w:val="003D0E6F"/>
    <w:rsid w:val="003D26B9"/>
    <w:rsid w:val="003D47D0"/>
    <w:rsid w:val="003F7868"/>
    <w:rsid w:val="00400C53"/>
    <w:rsid w:val="004020F4"/>
    <w:rsid w:val="004052B6"/>
    <w:rsid w:val="00416A38"/>
    <w:rsid w:val="004173F2"/>
    <w:rsid w:val="00424980"/>
    <w:rsid w:val="00432C09"/>
    <w:rsid w:val="00437292"/>
    <w:rsid w:val="00452609"/>
    <w:rsid w:val="0045583B"/>
    <w:rsid w:val="00457042"/>
    <w:rsid w:val="00471697"/>
    <w:rsid w:val="00475050"/>
    <w:rsid w:val="0048080B"/>
    <w:rsid w:val="00491117"/>
    <w:rsid w:val="00493E19"/>
    <w:rsid w:val="004A4A3E"/>
    <w:rsid w:val="004A68B9"/>
    <w:rsid w:val="004A7A1A"/>
    <w:rsid w:val="004C552E"/>
    <w:rsid w:val="004C7842"/>
    <w:rsid w:val="004D78E8"/>
    <w:rsid w:val="004E2040"/>
    <w:rsid w:val="004F37AD"/>
    <w:rsid w:val="004F500A"/>
    <w:rsid w:val="00510F30"/>
    <w:rsid w:val="00512D1E"/>
    <w:rsid w:val="0052247F"/>
    <w:rsid w:val="00530F66"/>
    <w:rsid w:val="00532D45"/>
    <w:rsid w:val="00542033"/>
    <w:rsid w:val="00580E42"/>
    <w:rsid w:val="00586815"/>
    <w:rsid w:val="005937EC"/>
    <w:rsid w:val="00594558"/>
    <w:rsid w:val="005A2122"/>
    <w:rsid w:val="005A6DEE"/>
    <w:rsid w:val="005C052E"/>
    <w:rsid w:val="005D047F"/>
    <w:rsid w:val="005D0E9D"/>
    <w:rsid w:val="005F2F53"/>
    <w:rsid w:val="005F3626"/>
    <w:rsid w:val="005F799D"/>
    <w:rsid w:val="00602432"/>
    <w:rsid w:val="00602F7E"/>
    <w:rsid w:val="00606215"/>
    <w:rsid w:val="00610C84"/>
    <w:rsid w:val="00611235"/>
    <w:rsid w:val="00614099"/>
    <w:rsid w:val="00636C41"/>
    <w:rsid w:val="006534B6"/>
    <w:rsid w:val="00656CDE"/>
    <w:rsid w:val="00675944"/>
    <w:rsid w:val="00677F61"/>
    <w:rsid w:val="00687FFA"/>
    <w:rsid w:val="0069149B"/>
    <w:rsid w:val="00694619"/>
    <w:rsid w:val="00694E79"/>
    <w:rsid w:val="006A3C4D"/>
    <w:rsid w:val="006A48A9"/>
    <w:rsid w:val="006B55A0"/>
    <w:rsid w:val="006B6966"/>
    <w:rsid w:val="006C2B7A"/>
    <w:rsid w:val="006C4DC2"/>
    <w:rsid w:val="006D60F5"/>
    <w:rsid w:val="006E4F08"/>
    <w:rsid w:val="006F2322"/>
    <w:rsid w:val="00702255"/>
    <w:rsid w:val="007026C9"/>
    <w:rsid w:val="00715F13"/>
    <w:rsid w:val="007255DC"/>
    <w:rsid w:val="00725FD6"/>
    <w:rsid w:val="0073682E"/>
    <w:rsid w:val="00743640"/>
    <w:rsid w:val="00755BFE"/>
    <w:rsid w:val="00764B54"/>
    <w:rsid w:val="007867AB"/>
    <w:rsid w:val="007B1E2E"/>
    <w:rsid w:val="007B21F8"/>
    <w:rsid w:val="007B56DA"/>
    <w:rsid w:val="007C45E2"/>
    <w:rsid w:val="007D16C1"/>
    <w:rsid w:val="007D1C23"/>
    <w:rsid w:val="007D216C"/>
    <w:rsid w:val="007E0442"/>
    <w:rsid w:val="007F1209"/>
    <w:rsid w:val="007F4843"/>
    <w:rsid w:val="007F5A4D"/>
    <w:rsid w:val="00816A3C"/>
    <w:rsid w:val="008265F7"/>
    <w:rsid w:val="00830345"/>
    <w:rsid w:val="00834B3C"/>
    <w:rsid w:val="00856F6F"/>
    <w:rsid w:val="0086046C"/>
    <w:rsid w:val="00860E77"/>
    <w:rsid w:val="0086171F"/>
    <w:rsid w:val="00863B66"/>
    <w:rsid w:val="00864B74"/>
    <w:rsid w:val="00871540"/>
    <w:rsid w:val="008732A9"/>
    <w:rsid w:val="008760D4"/>
    <w:rsid w:val="00877813"/>
    <w:rsid w:val="008821C3"/>
    <w:rsid w:val="00886439"/>
    <w:rsid w:val="00887AE5"/>
    <w:rsid w:val="008913C7"/>
    <w:rsid w:val="008920CF"/>
    <w:rsid w:val="00895BCE"/>
    <w:rsid w:val="008A6CAF"/>
    <w:rsid w:val="008B0A86"/>
    <w:rsid w:val="008B1509"/>
    <w:rsid w:val="008B3D05"/>
    <w:rsid w:val="008B6C30"/>
    <w:rsid w:val="008C4CCA"/>
    <w:rsid w:val="008C57B7"/>
    <w:rsid w:val="008C7659"/>
    <w:rsid w:val="008E6086"/>
    <w:rsid w:val="008F71DE"/>
    <w:rsid w:val="00901420"/>
    <w:rsid w:val="00902E48"/>
    <w:rsid w:val="009047D7"/>
    <w:rsid w:val="009169E3"/>
    <w:rsid w:val="0093180A"/>
    <w:rsid w:val="00937B0D"/>
    <w:rsid w:val="009504F1"/>
    <w:rsid w:val="0095563A"/>
    <w:rsid w:val="00955940"/>
    <w:rsid w:val="00970FE5"/>
    <w:rsid w:val="009740A6"/>
    <w:rsid w:val="00975125"/>
    <w:rsid w:val="009768D1"/>
    <w:rsid w:val="00976BBD"/>
    <w:rsid w:val="00985CBD"/>
    <w:rsid w:val="00987E33"/>
    <w:rsid w:val="00987EC2"/>
    <w:rsid w:val="009A6C84"/>
    <w:rsid w:val="009A7E1E"/>
    <w:rsid w:val="009B12E6"/>
    <w:rsid w:val="009B62C2"/>
    <w:rsid w:val="009B7167"/>
    <w:rsid w:val="009B7FA6"/>
    <w:rsid w:val="009C6B27"/>
    <w:rsid w:val="009D0408"/>
    <w:rsid w:val="009E15A9"/>
    <w:rsid w:val="009E214D"/>
    <w:rsid w:val="009E274F"/>
    <w:rsid w:val="009F160D"/>
    <w:rsid w:val="009F59E0"/>
    <w:rsid w:val="009F7338"/>
    <w:rsid w:val="00A0112B"/>
    <w:rsid w:val="00A01801"/>
    <w:rsid w:val="00A06230"/>
    <w:rsid w:val="00A12407"/>
    <w:rsid w:val="00A147AD"/>
    <w:rsid w:val="00A170C7"/>
    <w:rsid w:val="00A51A38"/>
    <w:rsid w:val="00A53CBC"/>
    <w:rsid w:val="00A7213F"/>
    <w:rsid w:val="00A73444"/>
    <w:rsid w:val="00A77D12"/>
    <w:rsid w:val="00A86580"/>
    <w:rsid w:val="00A86E54"/>
    <w:rsid w:val="00A86FD5"/>
    <w:rsid w:val="00AA2E46"/>
    <w:rsid w:val="00AA3AB2"/>
    <w:rsid w:val="00AA52BF"/>
    <w:rsid w:val="00AA6225"/>
    <w:rsid w:val="00AC102A"/>
    <w:rsid w:val="00AC3FB6"/>
    <w:rsid w:val="00AC4BEF"/>
    <w:rsid w:val="00AC6204"/>
    <w:rsid w:val="00AE2A31"/>
    <w:rsid w:val="00B23D64"/>
    <w:rsid w:val="00B25BF6"/>
    <w:rsid w:val="00B25D6B"/>
    <w:rsid w:val="00B27238"/>
    <w:rsid w:val="00B55AE9"/>
    <w:rsid w:val="00B612C1"/>
    <w:rsid w:val="00B62079"/>
    <w:rsid w:val="00B728B5"/>
    <w:rsid w:val="00BA1349"/>
    <w:rsid w:val="00BB20D9"/>
    <w:rsid w:val="00BB5D78"/>
    <w:rsid w:val="00BB6A69"/>
    <w:rsid w:val="00BD3C95"/>
    <w:rsid w:val="00BE21A5"/>
    <w:rsid w:val="00BE6C6E"/>
    <w:rsid w:val="00BE7BA1"/>
    <w:rsid w:val="00BF3C6B"/>
    <w:rsid w:val="00BF71A7"/>
    <w:rsid w:val="00C15F9D"/>
    <w:rsid w:val="00C174DA"/>
    <w:rsid w:val="00C20070"/>
    <w:rsid w:val="00C26294"/>
    <w:rsid w:val="00C36D36"/>
    <w:rsid w:val="00C40EB3"/>
    <w:rsid w:val="00C424C3"/>
    <w:rsid w:val="00C47EBA"/>
    <w:rsid w:val="00C62B4D"/>
    <w:rsid w:val="00C64CF4"/>
    <w:rsid w:val="00C71C0B"/>
    <w:rsid w:val="00C7271F"/>
    <w:rsid w:val="00C73E1D"/>
    <w:rsid w:val="00C7485D"/>
    <w:rsid w:val="00C76580"/>
    <w:rsid w:val="00C85FF1"/>
    <w:rsid w:val="00C92250"/>
    <w:rsid w:val="00C946DC"/>
    <w:rsid w:val="00C963B9"/>
    <w:rsid w:val="00CA0351"/>
    <w:rsid w:val="00CB0EB9"/>
    <w:rsid w:val="00CB4FA9"/>
    <w:rsid w:val="00CB6513"/>
    <w:rsid w:val="00CC3BBC"/>
    <w:rsid w:val="00CD6DD2"/>
    <w:rsid w:val="00CD778B"/>
    <w:rsid w:val="00CE3B82"/>
    <w:rsid w:val="00CE5DA4"/>
    <w:rsid w:val="00CF349E"/>
    <w:rsid w:val="00D003A1"/>
    <w:rsid w:val="00D05FB8"/>
    <w:rsid w:val="00D10D13"/>
    <w:rsid w:val="00D13251"/>
    <w:rsid w:val="00D13B81"/>
    <w:rsid w:val="00D20694"/>
    <w:rsid w:val="00D333CE"/>
    <w:rsid w:val="00D36BD1"/>
    <w:rsid w:val="00D40E58"/>
    <w:rsid w:val="00D45F95"/>
    <w:rsid w:val="00D51039"/>
    <w:rsid w:val="00D55441"/>
    <w:rsid w:val="00D643A9"/>
    <w:rsid w:val="00D64DC5"/>
    <w:rsid w:val="00D65A6B"/>
    <w:rsid w:val="00D7403F"/>
    <w:rsid w:val="00D75E5D"/>
    <w:rsid w:val="00D8612D"/>
    <w:rsid w:val="00D932C0"/>
    <w:rsid w:val="00DA16FE"/>
    <w:rsid w:val="00DA7F58"/>
    <w:rsid w:val="00DB3008"/>
    <w:rsid w:val="00DB66A3"/>
    <w:rsid w:val="00DC08CB"/>
    <w:rsid w:val="00DE0548"/>
    <w:rsid w:val="00E063ED"/>
    <w:rsid w:val="00E26C75"/>
    <w:rsid w:val="00E35561"/>
    <w:rsid w:val="00E44CF0"/>
    <w:rsid w:val="00E46C4B"/>
    <w:rsid w:val="00E60E4B"/>
    <w:rsid w:val="00E72984"/>
    <w:rsid w:val="00E87144"/>
    <w:rsid w:val="00E90B4A"/>
    <w:rsid w:val="00E93AED"/>
    <w:rsid w:val="00EA5464"/>
    <w:rsid w:val="00EB2956"/>
    <w:rsid w:val="00EB52B4"/>
    <w:rsid w:val="00EB7D10"/>
    <w:rsid w:val="00EC265D"/>
    <w:rsid w:val="00EC3DD5"/>
    <w:rsid w:val="00EC43CA"/>
    <w:rsid w:val="00EC51E7"/>
    <w:rsid w:val="00EE2312"/>
    <w:rsid w:val="00EE4340"/>
    <w:rsid w:val="00EF49C1"/>
    <w:rsid w:val="00F00AF5"/>
    <w:rsid w:val="00F01655"/>
    <w:rsid w:val="00F05906"/>
    <w:rsid w:val="00F218BC"/>
    <w:rsid w:val="00F22208"/>
    <w:rsid w:val="00F23A62"/>
    <w:rsid w:val="00F30418"/>
    <w:rsid w:val="00F30742"/>
    <w:rsid w:val="00F3146E"/>
    <w:rsid w:val="00F45126"/>
    <w:rsid w:val="00F453FF"/>
    <w:rsid w:val="00F51742"/>
    <w:rsid w:val="00F60BB1"/>
    <w:rsid w:val="00F63082"/>
    <w:rsid w:val="00F64FD1"/>
    <w:rsid w:val="00F85B19"/>
    <w:rsid w:val="00F91304"/>
    <w:rsid w:val="00F9295B"/>
    <w:rsid w:val="00F9313E"/>
    <w:rsid w:val="00F96BC4"/>
    <w:rsid w:val="00FA193E"/>
    <w:rsid w:val="00FA4595"/>
    <w:rsid w:val="00FB6401"/>
    <w:rsid w:val="00FB7897"/>
    <w:rsid w:val="00FC3B94"/>
    <w:rsid w:val="00FD1C4C"/>
    <w:rsid w:val="00FD5214"/>
    <w:rsid w:val="00FD5D19"/>
    <w:rsid w:val="00FE61A6"/>
    <w:rsid w:val="00FE63D4"/>
    <w:rsid w:val="00FF4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86581-B628-46A5-96FA-1214B796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5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2017-12-11T10:28:00Z</dcterms:created>
  <dcterms:modified xsi:type="dcterms:W3CDTF">2017-12-11T10:53:00Z</dcterms:modified>
</cp:coreProperties>
</file>